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433" w:rsidRDefault="00FE4433" w:rsidP="00FE4433">
      <w:pPr>
        <w:jc w:val="center"/>
      </w:pPr>
      <w:r w:rsidRPr="004937D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image1" style="width:50.25pt;height:63pt;visibility:visible;mso-wrap-style:square">
            <v:imagedata r:id="rId7" o:title="image1"/>
          </v:shape>
        </w:pict>
      </w:r>
    </w:p>
    <w:p w:rsidR="00FE4433" w:rsidRDefault="00FE4433" w:rsidP="00FE4433">
      <w:pPr>
        <w:jc w:val="center"/>
        <w:rPr>
          <w:rFonts w:eastAsia="Arial Unicode MS" w:cs="Arial Unicode MS"/>
          <w:b/>
          <w:color w:val="000000"/>
          <w:sz w:val="40"/>
          <w:szCs w:val="40"/>
          <w:lang w:bidi="ru-RU"/>
        </w:rPr>
      </w:pPr>
      <w:r>
        <w:rPr>
          <w:b/>
          <w:sz w:val="40"/>
          <w:szCs w:val="40"/>
        </w:rPr>
        <w:t>СОВЕТ ДЕПУТАТОВ</w:t>
      </w:r>
    </w:p>
    <w:p w:rsidR="00FE4433" w:rsidRDefault="00FE4433" w:rsidP="00FE4433">
      <w:pPr>
        <w:jc w:val="center"/>
        <w:rPr>
          <w:sz w:val="28"/>
          <w:szCs w:val="28"/>
        </w:rPr>
      </w:pPr>
      <w:r>
        <w:rPr>
          <w:sz w:val="28"/>
          <w:szCs w:val="28"/>
        </w:rPr>
        <w:t>ТАЛДОМСКОГО ГОРОДСКОГО ОКРУГА МОСКОВСКОЙ ОБЛАСТИ</w:t>
      </w:r>
    </w:p>
    <w:p w:rsidR="00FE4433" w:rsidRDefault="00FE4433" w:rsidP="00FE4433">
      <w:pPr>
        <w:spacing w:line="220" w:lineRule="exact"/>
        <w:jc w:val="center"/>
        <w:rPr>
          <w:rFonts w:ascii="Sylfaen" w:eastAsia="Sylfaen" w:hAnsi="Sylfaen" w:cs="Sylfaen"/>
          <w:sz w:val="28"/>
          <w:szCs w:val="28"/>
        </w:rPr>
      </w:pPr>
    </w:p>
    <w:p w:rsidR="00FE4433" w:rsidRDefault="00FE4433" w:rsidP="00FE4433">
      <w:pPr>
        <w:spacing w:line="220" w:lineRule="exact"/>
        <w:rPr>
          <w:sz w:val="18"/>
          <w:szCs w:val="18"/>
        </w:rPr>
      </w:pPr>
      <w:r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>
        <w:rPr>
          <w:sz w:val="18"/>
          <w:szCs w:val="18"/>
        </w:rPr>
        <w:t>тел. 8-(</w:t>
      </w:r>
      <w:proofErr w:type="gramStart"/>
      <w:r>
        <w:rPr>
          <w:sz w:val="18"/>
          <w:szCs w:val="18"/>
        </w:rPr>
        <w:t>49620)-</w:t>
      </w:r>
      <w:proofErr w:type="gramEnd"/>
      <w:r>
        <w:rPr>
          <w:sz w:val="18"/>
          <w:szCs w:val="18"/>
        </w:rPr>
        <w:t xml:space="preserve">6-35-61; т/ф 8-(49620)-3-33-29 </w:t>
      </w:r>
    </w:p>
    <w:p w:rsidR="00FE4433" w:rsidRDefault="00FE4433" w:rsidP="00FE4433">
      <w:pPr>
        <w:pBdr>
          <w:bottom w:val="single" w:sz="12" w:space="1" w:color="auto"/>
        </w:pBdr>
        <w:spacing w:line="230" w:lineRule="exact"/>
        <w:rPr>
          <w:rFonts w:eastAsia="Sylfaen" w:cs="Arial Unicode MS"/>
          <w:sz w:val="18"/>
          <w:szCs w:val="18"/>
          <w:shd w:val="clear" w:color="auto" w:fill="FFFFFF"/>
          <w:lang w:eastAsia="en-US" w:bidi="en-US"/>
        </w:rPr>
      </w:pPr>
      <w:r>
        <w:rPr>
          <w:rFonts w:eastAsia="Sylfaen"/>
          <w:sz w:val="18"/>
          <w:szCs w:val="18"/>
          <w:shd w:val="clear" w:color="auto" w:fill="FFFFFF"/>
          <w:lang w:eastAsia="en-US" w:bidi="en-US"/>
        </w:rPr>
        <w:t xml:space="preserve">                                                                                                                           </w:t>
      </w:r>
    </w:p>
    <w:p w:rsidR="00FE4433" w:rsidRDefault="00FE4433" w:rsidP="00FE4433">
      <w:pPr>
        <w:jc w:val="right"/>
        <w:rPr>
          <w:rFonts w:ascii="Calibri" w:eastAsia="Calibri" w:hAnsi="Calibri"/>
          <w:lang w:eastAsia="en-US"/>
        </w:rPr>
      </w:pPr>
    </w:p>
    <w:p w:rsidR="00FE4433" w:rsidRDefault="00FE4433" w:rsidP="00FE4433">
      <w:pPr>
        <w:jc w:val="center"/>
        <w:rPr>
          <w:rFonts w:eastAsia="Calibri"/>
          <w:b/>
          <w:sz w:val="36"/>
          <w:szCs w:val="36"/>
          <w:lang w:eastAsia="en-US" w:bidi="ru-RU"/>
        </w:rPr>
      </w:pPr>
      <w:r>
        <w:rPr>
          <w:rFonts w:eastAsia="Calibri"/>
          <w:b/>
          <w:sz w:val="36"/>
          <w:szCs w:val="36"/>
          <w:lang w:eastAsia="en-US"/>
        </w:rPr>
        <w:t>Р Е Ш Е Н И Е</w:t>
      </w:r>
    </w:p>
    <w:p w:rsidR="00FE4433" w:rsidRDefault="00FE4433" w:rsidP="00FE4433">
      <w:pPr>
        <w:rPr>
          <w:rFonts w:eastAsia="Calibri"/>
          <w:b/>
          <w:sz w:val="28"/>
          <w:szCs w:val="28"/>
          <w:lang w:eastAsia="en-US"/>
        </w:rPr>
      </w:pPr>
    </w:p>
    <w:p w:rsidR="00FE4433" w:rsidRDefault="00FE4433" w:rsidP="00FE4433">
      <w:pPr>
        <w:ind w:firstLine="42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u w:val="single"/>
          <w:lang w:eastAsia="en-US"/>
        </w:rPr>
        <w:t>__2</w:t>
      </w:r>
      <w:r>
        <w:rPr>
          <w:rFonts w:eastAsia="Calibri"/>
          <w:sz w:val="28"/>
          <w:szCs w:val="28"/>
          <w:u w:val="single"/>
          <w:lang w:eastAsia="en-US"/>
        </w:rPr>
        <w:t>3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сентября</w:t>
      </w:r>
      <w:r>
        <w:rPr>
          <w:rFonts w:eastAsia="Calibri"/>
          <w:sz w:val="28"/>
          <w:szCs w:val="28"/>
          <w:u w:val="single"/>
          <w:lang w:eastAsia="en-US"/>
        </w:rPr>
        <w:t>____</w:t>
      </w:r>
      <w:r>
        <w:rPr>
          <w:rFonts w:eastAsia="Calibri"/>
          <w:sz w:val="28"/>
          <w:szCs w:val="28"/>
          <w:lang w:eastAsia="en-US"/>
        </w:rPr>
        <w:t xml:space="preserve">2019 г.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№  </w:t>
      </w:r>
      <w:r>
        <w:rPr>
          <w:rFonts w:eastAsia="Calibri"/>
          <w:sz w:val="28"/>
          <w:szCs w:val="28"/>
          <w:u w:val="single"/>
          <w:lang w:eastAsia="en-US"/>
        </w:rPr>
        <w:t>7</w:t>
      </w:r>
      <w:r>
        <w:rPr>
          <w:rFonts w:eastAsia="Calibri"/>
          <w:sz w:val="28"/>
          <w:szCs w:val="28"/>
          <w:u w:val="single"/>
          <w:lang w:eastAsia="en-US"/>
        </w:rPr>
        <w:t>4</w:t>
      </w:r>
    </w:p>
    <w:p w:rsidR="00FE4433" w:rsidRDefault="00FE4433" w:rsidP="00FE4433">
      <w:pPr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┌                                                      ┐ </w:t>
      </w:r>
    </w:p>
    <w:p w:rsidR="009B5B07" w:rsidRPr="00B72354" w:rsidRDefault="009B5B07" w:rsidP="009B2CE5">
      <w:pPr>
        <w:rPr>
          <w:b/>
          <w:sz w:val="26"/>
          <w:szCs w:val="26"/>
        </w:rPr>
      </w:pPr>
      <w:r w:rsidRPr="00B72354">
        <w:rPr>
          <w:b/>
          <w:sz w:val="26"/>
          <w:szCs w:val="26"/>
        </w:rPr>
        <w:t>О внесении изменений и дополнений</w:t>
      </w:r>
    </w:p>
    <w:p w:rsidR="009B5B07" w:rsidRPr="00B72354" w:rsidRDefault="009B5B07" w:rsidP="009B2CE5">
      <w:pPr>
        <w:rPr>
          <w:b/>
          <w:sz w:val="26"/>
          <w:szCs w:val="26"/>
        </w:rPr>
      </w:pPr>
      <w:r w:rsidRPr="00B72354">
        <w:rPr>
          <w:b/>
          <w:sz w:val="26"/>
          <w:szCs w:val="26"/>
        </w:rPr>
        <w:t xml:space="preserve">в решение Совета депутатов от 27 декабря </w:t>
      </w:r>
      <w:smartTag w:uri="urn:schemas-microsoft-com:office:smarttags" w:element="metricconverter">
        <w:smartTagPr>
          <w:attr w:name="ProductID" w:val="2018 г"/>
        </w:smartTagPr>
        <w:r w:rsidRPr="00B72354">
          <w:rPr>
            <w:b/>
            <w:sz w:val="26"/>
            <w:szCs w:val="26"/>
          </w:rPr>
          <w:t>2018 г</w:t>
        </w:r>
      </w:smartTag>
      <w:r w:rsidRPr="00B72354">
        <w:rPr>
          <w:b/>
          <w:sz w:val="26"/>
          <w:szCs w:val="26"/>
        </w:rPr>
        <w:t>. № 126</w:t>
      </w:r>
    </w:p>
    <w:p w:rsidR="009B5B07" w:rsidRPr="00B72354" w:rsidRDefault="009B5B07" w:rsidP="009B2CE5">
      <w:pPr>
        <w:rPr>
          <w:b/>
          <w:sz w:val="26"/>
          <w:szCs w:val="26"/>
        </w:rPr>
      </w:pPr>
      <w:r w:rsidRPr="00B72354">
        <w:rPr>
          <w:b/>
          <w:sz w:val="26"/>
          <w:szCs w:val="26"/>
        </w:rPr>
        <w:t>«О бюджете Талдомского городского</w:t>
      </w:r>
    </w:p>
    <w:p w:rsidR="009B5B07" w:rsidRPr="00B72354" w:rsidRDefault="009B5B07" w:rsidP="00F377A9">
      <w:pPr>
        <w:rPr>
          <w:b/>
          <w:sz w:val="26"/>
          <w:szCs w:val="26"/>
        </w:rPr>
      </w:pPr>
      <w:r w:rsidRPr="00B72354">
        <w:rPr>
          <w:b/>
          <w:sz w:val="26"/>
          <w:szCs w:val="26"/>
        </w:rPr>
        <w:t>округа на 2019  год и на плановый период</w:t>
      </w:r>
    </w:p>
    <w:p w:rsidR="009B5B07" w:rsidRPr="00B72354" w:rsidRDefault="009B5B07" w:rsidP="00F377A9">
      <w:pPr>
        <w:rPr>
          <w:b/>
          <w:sz w:val="26"/>
          <w:szCs w:val="26"/>
        </w:rPr>
      </w:pPr>
      <w:r w:rsidRPr="00B72354">
        <w:rPr>
          <w:b/>
          <w:sz w:val="26"/>
          <w:szCs w:val="26"/>
        </w:rPr>
        <w:t>2020 и 2021 годов»</w:t>
      </w:r>
    </w:p>
    <w:p w:rsidR="009B5B07" w:rsidRPr="00893B7E" w:rsidRDefault="009B5B07">
      <w:pPr>
        <w:pStyle w:val="a5"/>
        <w:tabs>
          <w:tab w:val="clear" w:pos="4677"/>
          <w:tab w:val="clear" w:pos="9355"/>
        </w:tabs>
        <w:rPr>
          <w:sz w:val="28"/>
          <w:szCs w:val="28"/>
          <w:lang w:val="ru-RU"/>
        </w:rPr>
      </w:pPr>
    </w:p>
    <w:p w:rsidR="009B5B07" w:rsidRPr="00893B7E" w:rsidRDefault="009B5B07">
      <w:pPr>
        <w:pStyle w:val="a5"/>
        <w:tabs>
          <w:tab w:val="clear" w:pos="4677"/>
          <w:tab w:val="clear" w:pos="9355"/>
        </w:tabs>
        <w:rPr>
          <w:sz w:val="28"/>
          <w:szCs w:val="28"/>
          <w:lang w:val="ru-RU"/>
        </w:rPr>
      </w:pPr>
    </w:p>
    <w:p w:rsidR="009B5B07" w:rsidRPr="00B72354" w:rsidRDefault="00430082" w:rsidP="002B2D21">
      <w:pPr>
        <w:pStyle w:val="a5"/>
        <w:tabs>
          <w:tab w:val="clear" w:pos="4677"/>
          <w:tab w:val="clear" w:pos="9355"/>
        </w:tabs>
        <w:jc w:val="both"/>
        <w:rPr>
          <w:sz w:val="26"/>
          <w:szCs w:val="26"/>
          <w:lang w:val="ru-RU"/>
        </w:rPr>
      </w:pPr>
      <w:r w:rsidRPr="00B72354">
        <w:rPr>
          <w:sz w:val="26"/>
          <w:szCs w:val="26"/>
          <w:lang w:val="ru-RU"/>
        </w:rPr>
        <w:t xml:space="preserve">           </w:t>
      </w:r>
      <w:r w:rsidR="00B72354" w:rsidRPr="00B72354">
        <w:rPr>
          <w:sz w:val="26"/>
          <w:szCs w:val="26"/>
          <w:lang w:val="ru-RU"/>
        </w:rPr>
        <w:t xml:space="preserve">   </w:t>
      </w:r>
      <w:r w:rsidR="009B5B07" w:rsidRPr="00B72354">
        <w:rPr>
          <w:sz w:val="26"/>
          <w:szCs w:val="26"/>
          <w:lang w:val="ru-RU"/>
        </w:rPr>
        <w:t>В соответствии с Бюджетным кодексом РФ, Федеральным Законом от</w:t>
      </w:r>
      <w:r w:rsidR="00B72354">
        <w:rPr>
          <w:sz w:val="26"/>
          <w:szCs w:val="26"/>
          <w:lang w:val="ru-RU"/>
        </w:rPr>
        <w:t xml:space="preserve">        </w:t>
      </w:r>
      <w:r w:rsidR="009B5B07" w:rsidRPr="00B72354">
        <w:rPr>
          <w:sz w:val="26"/>
          <w:szCs w:val="26"/>
          <w:lang w:val="ru-RU"/>
        </w:rPr>
        <w:t xml:space="preserve"> </w:t>
      </w:r>
      <w:r w:rsidRPr="00B72354">
        <w:rPr>
          <w:sz w:val="26"/>
          <w:szCs w:val="26"/>
          <w:lang w:val="ru-RU"/>
        </w:rPr>
        <w:t xml:space="preserve">             </w:t>
      </w:r>
      <w:r w:rsidR="009B5B07" w:rsidRPr="00B72354">
        <w:rPr>
          <w:sz w:val="26"/>
          <w:szCs w:val="26"/>
          <w:lang w:val="ru-RU"/>
        </w:rPr>
        <w:t>6 октября 2003 года №</w:t>
      </w:r>
      <w:r w:rsidR="00B72354">
        <w:rPr>
          <w:sz w:val="26"/>
          <w:szCs w:val="26"/>
          <w:lang w:val="ru-RU"/>
        </w:rPr>
        <w:t xml:space="preserve"> </w:t>
      </w:r>
      <w:r w:rsidR="009B5B07" w:rsidRPr="00B72354">
        <w:rPr>
          <w:sz w:val="26"/>
          <w:szCs w:val="26"/>
          <w:lang w:val="ru-RU"/>
        </w:rPr>
        <w:t>131 «Об общих принципах организации местного самоуправления в Российской Федерации», Уставом Талдомского городского округа, рассмотрев письмо Главы Талдомского гор</w:t>
      </w:r>
      <w:r w:rsidR="00555F2D" w:rsidRPr="00B72354">
        <w:rPr>
          <w:sz w:val="26"/>
          <w:szCs w:val="26"/>
          <w:lang w:val="ru-RU"/>
        </w:rPr>
        <w:t>одского округа от 20.09.2019</w:t>
      </w:r>
      <w:r w:rsidR="00B72354" w:rsidRPr="00B72354">
        <w:rPr>
          <w:sz w:val="26"/>
          <w:szCs w:val="26"/>
          <w:lang w:val="ru-RU"/>
        </w:rPr>
        <w:t xml:space="preserve"> </w:t>
      </w:r>
      <w:r w:rsidR="00555F2D" w:rsidRPr="00B72354">
        <w:rPr>
          <w:sz w:val="26"/>
          <w:szCs w:val="26"/>
          <w:lang w:val="ru-RU"/>
        </w:rPr>
        <w:t>№ 2065</w:t>
      </w:r>
      <w:r w:rsidR="009B5B07" w:rsidRPr="00B72354">
        <w:rPr>
          <w:sz w:val="26"/>
          <w:szCs w:val="26"/>
          <w:lang w:val="ru-RU"/>
        </w:rPr>
        <w:t>,</w:t>
      </w:r>
      <w:r w:rsidRPr="00B72354">
        <w:rPr>
          <w:sz w:val="26"/>
          <w:szCs w:val="26"/>
          <w:lang w:val="ru-RU"/>
        </w:rPr>
        <w:t xml:space="preserve"> </w:t>
      </w:r>
      <w:r w:rsidR="00B72354" w:rsidRPr="00B72354">
        <w:rPr>
          <w:sz w:val="26"/>
          <w:szCs w:val="26"/>
          <w:lang w:val="ru-RU"/>
        </w:rPr>
        <w:t>учитывая заключение Контрольно-счетной палаты Талдомского городского округа Московской области от 23.09.2019 года, Совет депутатов Талдомского городского округа</w:t>
      </w:r>
      <w:r w:rsidR="009B5B07" w:rsidRPr="00B72354">
        <w:rPr>
          <w:sz w:val="26"/>
          <w:szCs w:val="26"/>
          <w:lang w:val="ru-RU"/>
        </w:rPr>
        <w:t>,</w:t>
      </w:r>
    </w:p>
    <w:p w:rsidR="005E5548" w:rsidRDefault="005E5548" w:rsidP="00B72354">
      <w:pPr>
        <w:jc w:val="center"/>
        <w:rPr>
          <w:b/>
        </w:rPr>
      </w:pPr>
    </w:p>
    <w:p w:rsidR="00B72354" w:rsidRPr="001F4A6B" w:rsidRDefault="00B72354" w:rsidP="00B72354">
      <w:pPr>
        <w:jc w:val="center"/>
        <w:rPr>
          <w:b/>
        </w:rPr>
      </w:pPr>
      <w:r>
        <w:rPr>
          <w:b/>
        </w:rPr>
        <w:t>РЕШИЛ</w:t>
      </w:r>
      <w:r w:rsidRPr="001F4A6B">
        <w:rPr>
          <w:b/>
        </w:rPr>
        <w:t>:</w:t>
      </w:r>
    </w:p>
    <w:p w:rsidR="009B5B07" w:rsidRPr="00893B7E" w:rsidRDefault="009B5B07" w:rsidP="004074F2">
      <w:pPr>
        <w:pStyle w:val="a5"/>
        <w:tabs>
          <w:tab w:val="clear" w:pos="4677"/>
          <w:tab w:val="clear" w:pos="9355"/>
        </w:tabs>
        <w:jc w:val="center"/>
        <w:rPr>
          <w:sz w:val="28"/>
          <w:szCs w:val="28"/>
          <w:lang w:val="ru-RU"/>
        </w:rPr>
      </w:pPr>
    </w:p>
    <w:p w:rsidR="009B5B07" w:rsidRPr="00B72354" w:rsidRDefault="009B5B07" w:rsidP="00B72354">
      <w:pPr>
        <w:ind w:firstLine="708"/>
        <w:jc w:val="both"/>
        <w:rPr>
          <w:sz w:val="26"/>
          <w:szCs w:val="26"/>
        </w:rPr>
      </w:pPr>
      <w:r w:rsidRPr="00B72354">
        <w:rPr>
          <w:sz w:val="26"/>
          <w:szCs w:val="26"/>
        </w:rPr>
        <w:t>1.Внести в решение Совета депутатов Талдомского городского округа от</w:t>
      </w:r>
      <w:r w:rsidR="00B72354" w:rsidRPr="00B72354">
        <w:rPr>
          <w:sz w:val="26"/>
          <w:szCs w:val="26"/>
        </w:rPr>
        <w:t xml:space="preserve">  </w:t>
      </w:r>
      <w:r w:rsidR="00B72354">
        <w:rPr>
          <w:sz w:val="26"/>
          <w:szCs w:val="26"/>
        </w:rPr>
        <w:t xml:space="preserve">           </w:t>
      </w:r>
      <w:r w:rsidR="00B72354" w:rsidRPr="00B72354">
        <w:rPr>
          <w:sz w:val="26"/>
          <w:szCs w:val="26"/>
        </w:rPr>
        <w:t xml:space="preserve">      </w:t>
      </w:r>
      <w:r w:rsidRPr="00B72354">
        <w:rPr>
          <w:sz w:val="26"/>
          <w:szCs w:val="26"/>
        </w:rPr>
        <w:t xml:space="preserve"> 27 декабря 2018 года № 126 «О бюджете Талдомского городского округа на </w:t>
      </w:r>
      <w:r w:rsidR="00FE4433" w:rsidRPr="00B72354">
        <w:rPr>
          <w:sz w:val="26"/>
          <w:szCs w:val="26"/>
        </w:rPr>
        <w:t>2019 год</w:t>
      </w:r>
      <w:r w:rsidRPr="00B72354">
        <w:rPr>
          <w:sz w:val="26"/>
          <w:szCs w:val="26"/>
        </w:rPr>
        <w:t xml:space="preserve"> и на плановый период 2020 и 2021 годов» (с изменениями, внесенными решением Совета </w:t>
      </w:r>
      <w:r w:rsidR="00430082" w:rsidRPr="00B72354">
        <w:rPr>
          <w:sz w:val="26"/>
          <w:szCs w:val="26"/>
        </w:rPr>
        <w:t xml:space="preserve">депутатов </w:t>
      </w:r>
      <w:r w:rsidRPr="00B72354">
        <w:rPr>
          <w:sz w:val="26"/>
          <w:szCs w:val="26"/>
        </w:rPr>
        <w:t>от 28.02.2019 №</w:t>
      </w:r>
      <w:r w:rsidR="00430082" w:rsidRPr="00B72354">
        <w:rPr>
          <w:sz w:val="26"/>
          <w:szCs w:val="26"/>
        </w:rPr>
        <w:t xml:space="preserve"> </w:t>
      </w:r>
      <w:r w:rsidRPr="00B72354">
        <w:rPr>
          <w:sz w:val="26"/>
          <w:szCs w:val="26"/>
        </w:rPr>
        <w:t>1, от 20.03.2019 №</w:t>
      </w:r>
      <w:r w:rsidR="00430082" w:rsidRPr="00B72354">
        <w:rPr>
          <w:sz w:val="26"/>
          <w:szCs w:val="26"/>
        </w:rPr>
        <w:t xml:space="preserve"> </w:t>
      </w:r>
      <w:r w:rsidRPr="00B72354">
        <w:rPr>
          <w:sz w:val="26"/>
          <w:szCs w:val="26"/>
        </w:rPr>
        <w:t xml:space="preserve">23, от </w:t>
      </w:r>
      <w:r w:rsidR="00FE4433" w:rsidRPr="00B72354">
        <w:rPr>
          <w:sz w:val="26"/>
          <w:szCs w:val="26"/>
        </w:rPr>
        <w:t>11.04.2019 №</w:t>
      </w:r>
      <w:r w:rsidR="00430082" w:rsidRPr="00B72354">
        <w:rPr>
          <w:sz w:val="26"/>
          <w:szCs w:val="26"/>
        </w:rPr>
        <w:t xml:space="preserve"> </w:t>
      </w:r>
      <w:r w:rsidRPr="00B72354">
        <w:rPr>
          <w:sz w:val="26"/>
          <w:szCs w:val="26"/>
        </w:rPr>
        <w:t xml:space="preserve">34, от 25.04.2019 </w:t>
      </w:r>
      <w:r w:rsidR="00304957">
        <w:rPr>
          <w:sz w:val="26"/>
          <w:szCs w:val="26"/>
        </w:rPr>
        <w:t xml:space="preserve">      </w:t>
      </w:r>
      <w:r w:rsidRPr="00B72354">
        <w:rPr>
          <w:sz w:val="26"/>
          <w:szCs w:val="26"/>
        </w:rPr>
        <w:t>№</w:t>
      </w:r>
      <w:r w:rsidR="00430082" w:rsidRPr="00B72354">
        <w:rPr>
          <w:sz w:val="26"/>
          <w:szCs w:val="26"/>
        </w:rPr>
        <w:t xml:space="preserve"> </w:t>
      </w:r>
      <w:r w:rsidRPr="00B72354">
        <w:rPr>
          <w:sz w:val="26"/>
          <w:szCs w:val="26"/>
        </w:rPr>
        <w:t>44, от 23.05.2019 №</w:t>
      </w:r>
      <w:r w:rsidR="00430082" w:rsidRPr="00B72354">
        <w:rPr>
          <w:sz w:val="26"/>
          <w:szCs w:val="26"/>
        </w:rPr>
        <w:t xml:space="preserve"> </w:t>
      </w:r>
      <w:r w:rsidRPr="00B72354">
        <w:rPr>
          <w:sz w:val="26"/>
          <w:szCs w:val="26"/>
        </w:rPr>
        <w:t>4</w:t>
      </w:r>
      <w:r w:rsidR="00430082" w:rsidRPr="00B72354">
        <w:rPr>
          <w:sz w:val="26"/>
          <w:szCs w:val="26"/>
        </w:rPr>
        <w:t>7</w:t>
      </w:r>
      <w:r w:rsidRPr="00B72354">
        <w:rPr>
          <w:sz w:val="26"/>
          <w:szCs w:val="26"/>
        </w:rPr>
        <w:t>, от 25.07.2019 №</w:t>
      </w:r>
      <w:r w:rsidR="00430082" w:rsidRPr="00B72354">
        <w:rPr>
          <w:sz w:val="26"/>
          <w:szCs w:val="26"/>
        </w:rPr>
        <w:t xml:space="preserve"> </w:t>
      </w:r>
      <w:r w:rsidRPr="00B72354">
        <w:rPr>
          <w:sz w:val="26"/>
          <w:szCs w:val="26"/>
        </w:rPr>
        <w:t>62, от 29.08.2019</w:t>
      </w:r>
      <w:r w:rsidR="00B72354" w:rsidRPr="00B72354">
        <w:rPr>
          <w:sz w:val="26"/>
          <w:szCs w:val="26"/>
        </w:rPr>
        <w:t xml:space="preserve"> </w:t>
      </w:r>
      <w:r w:rsidRPr="00B72354">
        <w:rPr>
          <w:sz w:val="26"/>
          <w:szCs w:val="26"/>
        </w:rPr>
        <w:t>№ 68</w:t>
      </w:r>
      <w:r w:rsidR="00FE4433" w:rsidRPr="00B72354">
        <w:rPr>
          <w:sz w:val="26"/>
          <w:szCs w:val="26"/>
        </w:rPr>
        <w:t>) следующие</w:t>
      </w:r>
      <w:r w:rsidRPr="00B72354">
        <w:rPr>
          <w:sz w:val="26"/>
          <w:szCs w:val="26"/>
        </w:rPr>
        <w:t xml:space="preserve"> изменения и дополнения:</w:t>
      </w:r>
    </w:p>
    <w:p w:rsidR="009B5B07" w:rsidRPr="00B72354" w:rsidRDefault="009B5B07" w:rsidP="00B72354">
      <w:pPr>
        <w:ind w:firstLine="708"/>
        <w:jc w:val="both"/>
        <w:rPr>
          <w:b/>
          <w:sz w:val="26"/>
          <w:szCs w:val="26"/>
        </w:rPr>
      </w:pPr>
      <w:r w:rsidRPr="00B72354">
        <w:rPr>
          <w:b/>
          <w:sz w:val="26"/>
          <w:szCs w:val="26"/>
        </w:rPr>
        <w:t>1.1.В статье 1</w:t>
      </w:r>
    </w:p>
    <w:p w:rsidR="009B5B07" w:rsidRPr="00B72354" w:rsidRDefault="009B5B07" w:rsidP="00B72354">
      <w:pPr>
        <w:ind w:firstLine="708"/>
        <w:jc w:val="both"/>
        <w:rPr>
          <w:sz w:val="26"/>
          <w:szCs w:val="26"/>
        </w:rPr>
      </w:pPr>
      <w:r w:rsidRPr="00B72354">
        <w:rPr>
          <w:sz w:val="26"/>
          <w:szCs w:val="26"/>
        </w:rPr>
        <w:t>в п.1</w:t>
      </w:r>
    </w:p>
    <w:p w:rsidR="009B5B07" w:rsidRPr="00B72354" w:rsidRDefault="009B5B07" w:rsidP="00B72354">
      <w:pPr>
        <w:ind w:firstLine="708"/>
        <w:jc w:val="both"/>
        <w:rPr>
          <w:sz w:val="26"/>
          <w:szCs w:val="26"/>
        </w:rPr>
      </w:pPr>
      <w:r w:rsidRPr="00B72354">
        <w:rPr>
          <w:sz w:val="26"/>
          <w:szCs w:val="26"/>
        </w:rPr>
        <w:t>а) цифры «2893578,45352» заменить цифрами «2882578,45352»</w:t>
      </w:r>
    </w:p>
    <w:p w:rsidR="009B5B07" w:rsidRPr="00B72354" w:rsidRDefault="009B5B07" w:rsidP="00B72354">
      <w:pPr>
        <w:ind w:firstLine="708"/>
        <w:jc w:val="both"/>
        <w:rPr>
          <w:sz w:val="26"/>
          <w:szCs w:val="26"/>
        </w:rPr>
      </w:pPr>
      <w:r w:rsidRPr="00B72354">
        <w:rPr>
          <w:sz w:val="26"/>
          <w:szCs w:val="26"/>
        </w:rPr>
        <w:t>б) цифры «168727,83859» заменить цифрами «157727,83859»</w:t>
      </w:r>
    </w:p>
    <w:p w:rsidR="009B5B07" w:rsidRPr="00B72354" w:rsidRDefault="009B5B07" w:rsidP="00B72354">
      <w:pPr>
        <w:ind w:firstLine="708"/>
        <w:jc w:val="both"/>
        <w:rPr>
          <w:sz w:val="26"/>
          <w:szCs w:val="26"/>
        </w:rPr>
      </w:pPr>
    </w:p>
    <w:p w:rsidR="009B5B07" w:rsidRPr="00B72354" w:rsidRDefault="009B5B07" w:rsidP="00B72354">
      <w:pPr>
        <w:jc w:val="both"/>
        <w:rPr>
          <w:sz w:val="26"/>
          <w:szCs w:val="26"/>
        </w:rPr>
      </w:pPr>
      <w:r w:rsidRPr="00B72354">
        <w:rPr>
          <w:sz w:val="26"/>
          <w:szCs w:val="26"/>
        </w:rPr>
        <w:tab/>
      </w:r>
      <w:r w:rsidRPr="00B72354">
        <w:rPr>
          <w:b/>
          <w:sz w:val="26"/>
          <w:szCs w:val="26"/>
        </w:rPr>
        <w:t>1.2.</w:t>
      </w:r>
      <w:r w:rsidR="002B4E03" w:rsidRPr="00B72354">
        <w:rPr>
          <w:sz w:val="26"/>
          <w:szCs w:val="26"/>
        </w:rPr>
        <w:t>Дополнить</w:t>
      </w:r>
      <w:r w:rsidR="004322BF" w:rsidRPr="00B72354">
        <w:rPr>
          <w:sz w:val="26"/>
          <w:szCs w:val="26"/>
        </w:rPr>
        <w:t xml:space="preserve"> Р</w:t>
      </w:r>
      <w:r w:rsidRPr="00B72354">
        <w:rPr>
          <w:sz w:val="26"/>
          <w:szCs w:val="26"/>
        </w:rPr>
        <w:t>ешение статьями 28</w:t>
      </w:r>
      <w:r w:rsidR="00B72354" w:rsidRPr="00B72354">
        <w:rPr>
          <w:sz w:val="26"/>
          <w:szCs w:val="26"/>
        </w:rPr>
        <w:t>-1</w:t>
      </w:r>
      <w:r w:rsidRPr="00B72354">
        <w:rPr>
          <w:sz w:val="26"/>
          <w:szCs w:val="26"/>
        </w:rPr>
        <w:t xml:space="preserve"> и 28</w:t>
      </w:r>
      <w:r w:rsidR="00B72354" w:rsidRPr="00B72354">
        <w:rPr>
          <w:sz w:val="26"/>
          <w:szCs w:val="26"/>
        </w:rPr>
        <w:t>-2</w:t>
      </w:r>
      <w:r w:rsidRPr="00B72354">
        <w:rPr>
          <w:sz w:val="26"/>
          <w:szCs w:val="26"/>
        </w:rPr>
        <w:t xml:space="preserve"> следующего содержания:</w:t>
      </w:r>
    </w:p>
    <w:p w:rsidR="00B72354" w:rsidRPr="00B72354" w:rsidRDefault="009B5B07" w:rsidP="00B72354">
      <w:pPr>
        <w:ind w:firstLine="708"/>
        <w:jc w:val="both"/>
        <w:rPr>
          <w:sz w:val="26"/>
          <w:szCs w:val="26"/>
        </w:rPr>
      </w:pPr>
      <w:r w:rsidRPr="00B72354">
        <w:rPr>
          <w:sz w:val="26"/>
          <w:szCs w:val="26"/>
        </w:rPr>
        <w:t>«Статья 28</w:t>
      </w:r>
      <w:r w:rsidR="00B72354" w:rsidRPr="00B72354">
        <w:rPr>
          <w:sz w:val="26"/>
          <w:szCs w:val="26"/>
        </w:rPr>
        <w:t>-1</w:t>
      </w:r>
    </w:p>
    <w:p w:rsidR="009B5B07" w:rsidRPr="00B72354" w:rsidRDefault="00B72354" w:rsidP="00B7235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5E5548">
        <w:rPr>
          <w:sz w:val="26"/>
          <w:szCs w:val="26"/>
        </w:rPr>
        <w:t>с</w:t>
      </w:r>
      <w:r w:rsidR="009B5B07" w:rsidRPr="00B72354">
        <w:rPr>
          <w:sz w:val="26"/>
          <w:szCs w:val="26"/>
        </w:rPr>
        <w:t>тановить, что из бюджета Талдомского городского округа предоставляются</w:t>
      </w:r>
      <w:r w:rsidR="002B4E03" w:rsidRPr="00B72354">
        <w:rPr>
          <w:sz w:val="26"/>
          <w:szCs w:val="26"/>
        </w:rPr>
        <w:t xml:space="preserve"> бюджетные кредиты</w:t>
      </w:r>
      <w:r w:rsidR="009B5B07" w:rsidRPr="00B72354">
        <w:rPr>
          <w:sz w:val="26"/>
          <w:szCs w:val="26"/>
        </w:rPr>
        <w:t xml:space="preserve"> юридическим лицам в пределах общего объема бюджетных ассигнований, предусмотренных по источникам финансирования дефицита бюджета Талдомского городского округа, на 2019 год в сумме 11 000 000 рублей.</w:t>
      </w:r>
    </w:p>
    <w:p w:rsidR="005E5548" w:rsidRDefault="005E5548" w:rsidP="00B72354">
      <w:pPr>
        <w:ind w:firstLine="708"/>
        <w:jc w:val="both"/>
        <w:rPr>
          <w:sz w:val="26"/>
          <w:szCs w:val="26"/>
        </w:rPr>
      </w:pPr>
    </w:p>
    <w:p w:rsidR="009B5B07" w:rsidRPr="00B72354" w:rsidRDefault="009B5B07" w:rsidP="00B72354">
      <w:pPr>
        <w:ind w:firstLine="708"/>
        <w:jc w:val="both"/>
        <w:rPr>
          <w:sz w:val="26"/>
          <w:szCs w:val="26"/>
        </w:rPr>
      </w:pPr>
      <w:r w:rsidRPr="00B72354">
        <w:rPr>
          <w:sz w:val="26"/>
          <w:szCs w:val="26"/>
        </w:rPr>
        <w:lastRenderedPageBreak/>
        <w:t>Статья 28</w:t>
      </w:r>
      <w:r w:rsidR="00B72354">
        <w:rPr>
          <w:sz w:val="26"/>
          <w:szCs w:val="26"/>
        </w:rPr>
        <w:t>-</w:t>
      </w:r>
      <w:r w:rsidR="00B72354" w:rsidRPr="00B72354">
        <w:rPr>
          <w:sz w:val="26"/>
          <w:szCs w:val="26"/>
        </w:rPr>
        <w:t>2</w:t>
      </w:r>
    </w:p>
    <w:p w:rsidR="009B5B07" w:rsidRPr="00B72354" w:rsidRDefault="009B5B07" w:rsidP="00B72354">
      <w:pPr>
        <w:jc w:val="both"/>
        <w:rPr>
          <w:sz w:val="26"/>
          <w:szCs w:val="26"/>
        </w:rPr>
      </w:pPr>
      <w:r w:rsidRPr="00B72354">
        <w:rPr>
          <w:sz w:val="26"/>
          <w:szCs w:val="26"/>
        </w:rPr>
        <w:tab/>
        <w:t>1.Установить, что администрация Талдомского городского округа вправе в пределах общего объема бюджетных ассигнований на предоставление бюджетных кредитов, предусмотренных статьей 28</w:t>
      </w:r>
      <w:r w:rsidR="00B72354">
        <w:rPr>
          <w:sz w:val="26"/>
          <w:szCs w:val="26"/>
        </w:rPr>
        <w:t>-</w:t>
      </w:r>
      <w:r w:rsidR="00B72354" w:rsidRPr="00B72354">
        <w:rPr>
          <w:sz w:val="26"/>
          <w:szCs w:val="26"/>
        </w:rPr>
        <w:t>1</w:t>
      </w:r>
      <w:r w:rsidRPr="00B72354">
        <w:rPr>
          <w:sz w:val="26"/>
          <w:szCs w:val="26"/>
        </w:rPr>
        <w:t xml:space="preserve"> настоящего Решения, предоставлять кредиты юридическим лицам, в сумме, не превышающей установленной статьей 28</w:t>
      </w:r>
      <w:r w:rsidR="00B72354">
        <w:rPr>
          <w:sz w:val="26"/>
          <w:szCs w:val="26"/>
        </w:rPr>
        <w:t>-</w:t>
      </w:r>
      <w:r w:rsidR="00B72354" w:rsidRPr="00B72354">
        <w:rPr>
          <w:sz w:val="26"/>
          <w:szCs w:val="26"/>
        </w:rPr>
        <w:t>1</w:t>
      </w:r>
      <w:r w:rsidRPr="00B72354">
        <w:rPr>
          <w:sz w:val="26"/>
          <w:szCs w:val="26"/>
        </w:rPr>
        <w:t xml:space="preserve"> настоящего Решения, с уплатой процентов за пользование бюджетным кредитом в размере одной четвертой ключевой ставки Центрального банка РФ, действующей на день заключения договора о предоставлении бюджетного кредита.</w:t>
      </w:r>
    </w:p>
    <w:p w:rsidR="009B5B07" w:rsidRPr="00B72354" w:rsidRDefault="009B5B07" w:rsidP="00B72354">
      <w:pPr>
        <w:jc w:val="both"/>
        <w:rPr>
          <w:sz w:val="26"/>
          <w:szCs w:val="26"/>
        </w:rPr>
      </w:pPr>
      <w:r w:rsidRPr="00B72354">
        <w:rPr>
          <w:sz w:val="26"/>
          <w:szCs w:val="26"/>
        </w:rPr>
        <w:t>Бюджетные кредиты из бюджета Талдомского городского округа предоставляются юридическим лицам, осуществляющим деятельность в сфере жилищно-коммунального хозяйства округа по теплоснабжению населения с целью предупреждения ситуаций, которые могут привести к нарушению функционирования системы жизнеобеспечения населения, и ликвидацией их последствий.</w:t>
      </w:r>
    </w:p>
    <w:p w:rsidR="009B5B07" w:rsidRPr="00B72354" w:rsidRDefault="009B5B07" w:rsidP="00B72354">
      <w:pPr>
        <w:ind w:firstLine="708"/>
        <w:jc w:val="both"/>
        <w:rPr>
          <w:sz w:val="26"/>
          <w:szCs w:val="26"/>
        </w:rPr>
      </w:pPr>
      <w:r w:rsidRPr="00B72354">
        <w:rPr>
          <w:sz w:val="26"/>
          <w:szCs w:val="26"/>
        </w:rPr>
        <w:t xml:space="preserve">2. Бюджетные кредиты </w:t>
      </w:r>
      <w:r w:rsidR="00B72354">
        <w:rPr>
          <w:sz w:val="26"/>
          <w:szCs w:val="26"/>
        </w:rPr>
        <w:t>юридическим лицам</w:t>
      </w:r>
      <w:r w:rsidRPr="00B72354">
        <w:rPr>
          <w:sz w:val="26"/>
          <w:szCs w:val="26"/>
        </w:rPr>
        <w:t>, предусмотренные частью 1 настоящей статьи, предоставляются на возвратной и возмездной основах, на срок в пределах финансового года.»</w:t>
      </w:r>
    </w:p>
    <w:p w:rsidR="009B5B07" w:rsidRPr="00B72354" w:rsidRDefault="004322BF" w:rsidP="00B72354">
      <w:pPr>
        <w:ind w:firstLine="708"/>
        <w:jc w:val="both"/>
        <w:rPr>
          <w:sz w:val="26"/>
          <w:szCs w:val="26"/>
        </w:rPr>
      </w:pPr>
      <w:r w:rsidRPr="00B72354">
        <w:rPr>
          <w:b/>
          <w:sz w:val="26"/>
          <w:szCs w:val="26"/>
        </w:rPr>
        <w:t>1.3</w:t>
      </w:r>
      <w:r w:rsidR="009B5B07" w:rsidRPr="00B72354">
        <w:rPr>
          <w:b/>
          <w:sz w:val="26"/>
          <w:szCs w:val="26"/>
        </w:rPr>
        <w:t>.Приложение 1</w:t>
      </w:r>
      <w:r w:rsidR="009B5B07" w:rsidRPr="00B72354">
        <w:rPr>
          <w:sz w:val="26"/>
          <w:szCs w:val="26"/>
        </w:rPr>
        <w:t xml:space="preserve"> «Поступления доходов в бюджет Талдомского городского округа на 2019 год » изложить в редакции согласно приложению 1 к настоящему Решению.</w:t>
      </w:r>
    </w:p>
    <w:p w:rsidR="009B5B07" w:rsidRPr="00B72354" w:rsidRDefault="004322BF" w:rsidP="00B72354">
      <w:pPr>
        <w:ind w:firstLine="708"/>
        <w:jc w:val="both"/>
        <w:rPr>
          <w:sz w:val="26"/>
          <w:szCs w:val="26"/>
        </w:rPr>
      </w:pPr>
      <w:r w:rsidRPr="00B72354">
        <w:rPr>
          <w:b/>
          <w:sz w:val="26"/>
          <w:szCs w:val="26"/>
        </w:rPr>
        <w:t>1.4</w:t>
      </w:r>
      <w:r w:rsidR="009B5B07" w:rsidRPr="00B72354">
        <w:rPr>
          <w:b/>
          <w:sz w:val="26"/>
          <w:szCs w:val="26"/>
        </w:rPr>
        <w:t>. Приложение 3</w:t>
      </w:r>
      <w:r w:rsidR="009B5B07" w:rsidRPr="00B72354">
        <w:rPr>
          <w:sz w:val="26"/>
          <w:szCs w:val="26"/>
        </w:rPr>
        <w:t xml:space="preserve"> «Распределение бюджетных ассигнований бюджета Талдомского городского округа на 2019 год по целевым статьям (муниципальным программам Талдомского городского округа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2 к настоящему Решению.</w:t>
      </w:r>
    </w:p>
    <w:p w:rsidR="009B5B07" w:rsidRPr="00B72354" w:rsidRDefault="004322BF" w:rsidP="00B72354">
      <w:pPr>
        <w:ind w:firstLine="708"/>
        <w:jc w:val="both"/>
        <w:rPr>
          <w:sz w:val="26"/>
          <w:szCs w:val="26"/>
        </w:rPr>
      </w:pPr>
      <w:r w:rsidRPr="00B72354">
        <w:rPr>
          <w:b/>
          <w:sz w:val="26"/>
          <w:szCs w:val="26"/>
        </w:rPr>
        <w:t>1.5</w:t>
      </w:r>
      <w:r w:rsidR="009B5B07" w:rsidRPr="00B72354">
        <w:rPr>
          <w:b/>
          <w:sz w:val="26"/>
          <w:szCs w:val="26"/>
        </w:rPr>
        <w:t xml:space="preserve">. Приложение 5 </w:t>
      </w:r>
      <w:r w:rsidR="009B5B07" w:rsidRPr="00B72354">
        <w:rPr>
          <w:sz w:val="26"/>
          <w:szCs w:val="26"/>
        </w:rPr>
        <w:t>«Ведомственная структура расходов бюджета Талдомского городского округа на 2019 год» изложить в редакции согласно приложению 3 к настоящему Решению.</w:t>
      </w:r>
    </w:p>
    <w:p w:rsidR="009B5B07" w:rsidRPr="00B72354" w:rsidRDefault="004322BF" w:rsidP="00B72354">
      <w:pPr>
        <w:ind w:firstLine="708"/>
        <w:jc w:val="both"/>
        <w:rPr>
          <w:sz w:val="26"/>
          <w:szCs w:val="26"/>
        </w:rPr>
      </w:pPr>
      <w:r w:rsidRPr="00B72354">
        <w:rPr>
          <w:b/>
          <w:sz w:val="26"/>
          <w:szCs w:val="26"/>
        </w:rPr>
        <w:t>1.6</w:t>
      </w:r>
      <w:r w:rsidR="009B5B07" w:rsidRPr="00B72354">
        <w:rPr>
          <w:b/>
          <w:sz w:val="26"/>
          <w:szCs w:val="26"/>
        </w:rPr>
        <w:t>.Приложение 7</w:t>
      </w:r>
      <w:r w:rsidR="009B5B07" w:rsidRPr="00B72354">
        <w:rPr>
          <w:sz w:val="26"/>
          <w:szCs w:val="26"/>
        </w:rPr>
        <w:t xml:space="preserve"> «Распределение бюджетных ассигнований бюджета Талдомского городского округа на 2019 год по разделам, подразделам, целевым статьям (муниципальным программам Талдомского городского округа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4 к настоящему Решению.</w:t>
      </w:r>
    </w:p>
    <w:p w:rsidR="009B5B07" w:rsidRPr="00B72354" w:rsidRDefault="004322BF" w:rsidP="00B72354">
      <w:pPr>
        <w:ind w:firstLine="708"/>
        <w:jc w:val="both"/>
        <w:rPr>
          <w:sz w:val="26"/>
          <w:szCs w:val="26"/>
        </w:rPr>
      </w:pPr>
      <w:r w:rsidRPr="00B72354">
        <w:rPr>
          <w:b/>
          <w:sz w:val="26"/>
          <w:szCs w:val="26"/>
        </w:rPr>
        <w:t>1.7</w:t>
      </w:r>
      <w:r w:rsidR="009B5B07" w:rsidRPr="00B72354">
        <w:rPr>
          <w:b/>
          <w:sz w:val="26"/>
          <w:szCs w:val="26"/>
        </w:rPr>
        <w:t>.Приложение 15</w:t>
      </w:r>
      <w:r w:rsidR="009B5B07" w:rsidRPr="00B72354">
        <w:rPr>
          <w:sz w:val="26"/>
          <w:szCs w:val="26"/>
        </w:rPr>
        <w:t xml:space="preserve"> «Источники внутреннего финансирования дефицита бюджета Талдомского городского округа на 2019 год» изложить в редакции согласно приложению 5 к настоящему Решению.</w:t>
      </w:r>
    </w:p>
    <w:p w:rsidR="009B5B07" w:rsidRPr="00B72354" w:rsidRDefault="004322BF" w:rsidP="00B72354">
      <w:pPr>
        <w:ind w:firstLine="708"/>
        <w:jc w:val="both"/>
        <w:rPr>
          <w:sz w:val="26"/>
          <w:szCs w:val="26"/>
        </w:rPr>
      </w:pPr>
      <w:r w:rsidRPr="00B72354">
        <w:rPr>
          <w:sz w:val="26"/>
          <w:szCs w:val="26"/>
        </w:rPr>
        <w:t>2</w:t>
      </w:r>
      <w:r w:rsidR="009B5B07" w:rsidRPr="00B72354">
        <w:rPr>
          <w:sz w:val="26"/>
          <w:szCs w:val="26"/>
        </w:rPr>
        <w:t>.Решение ступает в силу со дня его подписания.</w:t>
      </w:r>
    </w:p>
    <w:p w:rsidR="009B5B07" w:rsidRPr="00B72354" w:rsidRDefault="009B5B07" w:rsidP="004C6680">
      <w:pPr>
        <w:ind w:firstLine="708"/>
        <w:jc w:val="both"/>
        <w:rPr>
          <w:sz w:val="26"/>
          <w:szCs w:val="26"/>
        </w:rPr>
      </w:pPr>
    </w:p>
    <w:p w:rsidR="009B5B07" w:rsidRPr="00B72354" w:rsidRDefault="009B5B07">
      <w:pPr>
        <w:ind w:firstLine="708"/>
        <w:jc w:val="both"/>
        <w:rPr>
          <w:sz w:val="26"/>
          <w:szCs w:val="26"/>
        </w:rPr>
      </w:pPr>
    </w:p>
    <w:p w:rsidR="009B5B07" w:rsidRPr="005E5548" w:rsidRDefault="009B5B07">
      <w:pPr>
        <w:ind w:firstLine="708"/>
        <w:jc w:val="both"/>
        <w:rPr>
          <w:sz w:val="25"/>
          <w:szCs w:val="25"/>
        </w:rPr>
      </w:pPr>
      <w:r w:rsidRPr="005E5548">
        <w:rPr>
          <w:sz w:val="25"/>
          <w:szCs w:val="25"/>
        </w:rPr>
        <w:t>Председатель Совета депутатов</w:t>
      </w:r>
    </w:p>
    <w:p w:rsidR="009B5B07" w:rsidRPr="005E5548" w:rsidRDefault="009B5B07">
      <w:pPr>
        <w:ind w:firstLine="708"/>
        <w:jc w:val="both"/>
        <w:rPr>
          <w:sz w:val="25"/>
          <w:szCs w:val="25"/>
        </w:rPr>
      </w:pPr>
      <w:r w:rsidRPr="005E5548">
        <w:rPr>
          <w:sz w:val="25"/>
          <w:szCs w:val="25"/>
        </w:rPr>
        <w:t xml:space="preserve">Талдомского городского округа                                    </w:t>
      </w:r>
      <w:r w:rsidR="00B72354" w:rsidRPr="005E5548">
        <w:rPr>
          <w:sz w:val="25"/>
          <w:szCs w:val="25"/>
        </w:rPr>
        <w:t xml:space="preserve">                          </w:t>
      </w:r>
      <w:r w:rsidRPr="005E5548">
        <w:rPr>
          <w:sz w:val="25"/>
          <w:szCs w:val="25"/>
        </w:rPr>
        <w:t xml:space="preserve">    М.И.Аникеев</w:t>
      </w:r>
    </w:p>
    <w:p w:rsidR="009B5B07" w:rsidRPr="005E5548" w:rsidRDefault="009B5B07">
      <w:pPr>
        <w:ind w:firstLine="708"/>
        <w:jc w:val="both"/>
        <w:rPr>
          <w:sz w:val="25"/>
          <w:szCs w:val="25"/>
        </w:rPr>
      </w:pPr>
    </w:p>
    <w:p w:rsidR="009B5B07" w:rsidRPr="005E5548" w:rsidRDefault="009B5B07">
      <w:pPr>
        <w:ind w:firstLine="708"/>
        <w:jc w:val="both"/>
        <w:rPr>
          <w:sz w:val="25"/>
          <w:szCs w:val="25"/>
        </w:rPr>
      </w:pPr>
    </w:p>
    <w:p w:rsidR="009B5B07" w:rsidRPr="005E5548" w:rsidRDefault="009B5B07">
      <w:pPr>
        <w:ind w:firstLine="708"/>
        <w:jc w:val="both"/>
        <w:rPr>
          <w:sz w:val="25"/>
          <w:szCs w:val="25"/>
        </w:rPr>
      </w:pPr>
      <w:r w:rsidRPr="005E5548">
        <w:rPr>
          <w:sz w:val="25"/>
          <w:szCs w:val="25"/>
        </w:rPr>
        <w:t>Глава Талдомского</w:t>
      </w:r>
    </w:p>
    <w:p w:rsidR="009B5B07" w:rsidRPr="005E5548" w:rsidRDefault="009B5B07" w:rsidP="00AF48FC">
      <w:pPr>
        <w:ind w:firstLine="708"/>
        <w:jc w:val="both"/>
        <w:rPr>
          <w:sz w:val="25"/>
          <w:szCs w:val="25"/>
        </w:rPr>
      </w:pPr>
      <w:r w:rsidRPr="005E5548">
        <w:rPr>
          <w:sz w:val="25"/>
          <w:szCs w:val="25"/>
        </w:rPr>
        <w:t xml:space="preserve">городского округа                                                              </w:t>
      </w:r>
      <w:r w:rsidR="00B72354" w:rsidRPr="005E5548">
        <w:rPr>
          <w:sz w:val="25"/>
          <w:szCs w:val="25"/>
        </w:rPr>
        <w:t xml:space="preserve">                          </w:t>
      </w:r>
      <w:r w:rsidRPr="005E5548">
        <w:rPr>
          <w:sz w:val="25"/>
          <w:szCs w:val="25"/>
        </w:rPr>
        <w:t xml:space="preserve">  В.Ю.Юдин</w:t>
      </w:r>
    </w:p>
    <w:p w:rsidR="009B5B07" w:rsidRPr="00893B7E" w:rsidRDefault="009B5B07" w:rsidP="00AF48FC">
      <w:pPr>
        <w:ind w:firstLine="708"/>
        <w:jc w:val="both"/>
        <w:rPr>
          <w:sz w:val="28"/>
          <w:szCs w:val="28"/>
        </w:rPr>
      </w:pPr>
    </w:p>
    <w:p w:rsidR="005E5548" w:rsidRDefault="005E5548" w:rsidP="002500E1">
      <w:pPr>
        <w:ind w:firstLine="708"/>
        <w:rPr>
          <w:sz w:val="18"/>
          <w:szCs w:val="18"/>
        </w:rPr>
      </w:pPr>
      <w:bookmarkStart w:id="0" w:name="_GoBack"/>
      <w:bookmarkEnd w:id="0"/>
    </w:p>
    <w:sectPr w:rsidR="005E5548" w:rsidSect="005E5548">
      <w:footerReference w:type="even" r:id="rId8"/>
      <w:footerReference w:type="default" r:id="rId9"/>
      <w:pgSz w:w="11906" w:h="16838"/>
      <w:pgMar w:top="1134" w:right="849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EFE" w:rsidRDefault="00231EFE">
      <w:r>
        <w:separator/>
      </w:r>
    </w:p>
  </w:endnote>
  <w:endnote w:type="continuationSeparator" w:id="0">
    <w:p w:rsidR="00231EFE" w:rsidRDefault="00231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07" w:rsidRDefault="00D8798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B5B0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5B07" w:rsidRDefault="009B5B0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07" w:rsidRDefault="009B5B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EFE" w:rsidRDefault="00231EFE">
      <w:r>
        <w:separator/>
      </w:r>
    </w:p>
  </w:footnote>
  <w:footnote w:type="continuationSeparator" w:id="0">
    <w:p w:rsidR="00231EFE" w:rsidRDefault="00231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E1E"/>
    <w:multiLevelType w:val="hybridMultilevel"/>
    <w:tmpl w:val="EE1C4BB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BE97F63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D0503C4"/>
    <w:multiLevelType w:val="hybridMultilevel"/>
    <w:tmpl w:val="1B88B664"/>
    <w:lvl w:ilvl="0" w:tplc="035C380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24A2131A"/>
    <w:multiLevelType w:val="hybridMultilevel"/>
    <w:tmpl w:val="3ED4A2F2"/>
    <w:lvl w:ilvl="0" w:tplc="CA6C119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F350658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65613A2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9586C14"/>
    <w:multiLevelType w:val="hybridMultilevel"/>
    <w:tmpl w:val="7C7C2744"/>
    <w:lvl w:ilvl="0" w:tplc="F9E8C23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4EE160B7"/>
    <w:multiLevelType w:val="hybridMultilevel"/>
    <w:tmpl w:val="8312D8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1C12C9F"/>
    <w:multiLevelType w:val="hybridMultilevel"/>
    <w:tmpl w:val="3700559E"/>
    <w:lvl w:ilvl="0" w:tplc="7AB8713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5B8413AB"/>
    <w:multiLevelType w:val="hybridMultilevel"/>
    <w:tmpl w:val="4BF8C2B8"/>
    <w:lvl w:ilvl="0" w:tplc="56961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63BD1839"/>
    <w:multiLevelType w:val="hybridMultilevel"/>
    <w:tmpl w:val="2C10C4DA"/>
    <w:lvl w:ilvl="0" w:tplc="B6AC5B0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785239B6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B5008DE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4"/>
  </w:num>
  <w:num w:numId="6">
    <w:abstractNumId w:val="8"/>
  </w:num>
  <w:num w:numId="7">
    <w:abstractNumId w:val="12"/>
  </w:num>
  <w:num w:numId="8">
    <w:abstractNumId w:val="9"/>
  </w:num>
  <w:num w:numId="9">
    <w:abstractNumId w:val="0"/>
  </w:num>
  <w:num w:numId="10">
    <w:abstractNumId w:val="13"/>
  </w:num>
  <w:num w:numId="11">
    <w:abstractNumId w:val="2"/>
  </w:num>
  <w:num w:numId="12">
    <w:abstractNumId w:val="7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87F"/>
    <w:rsid w:val="00004B89"/>
    <w:rsid w:val="000055D7"/>
    <w:rsid w:val="00006AB1"/>
    <w:rsid w:val="000111AB"/>
    <w:rsid w:val="0001134D"/>
    <w:rsid w:val="000218C4"/>
    <w:rsid w:val="000244C1"/>
    <w:rsid w:val="000245C6"/>
    <w:rsid w:val="000250FD"/>
    <w:rsid w:val="00025574"/>
    <w:rsid w:val="00025CBA"/>
    <w:rsid w:val="000271C0"/>
    <w:rsid w:val="0003161E"/>
    <w:rsid w:val="00031ECD"/>
    <w:rsid w:val="00033FD1"/>
    <w:rsid w:val="00045C36"/>
    <w:rsid w:val="0004652F"/>
    <w:rsid w:val="0005065E"/>
    <w:rsid w:val="000612A2"/>
    <w:rsid w:val="00065822"/>
    <w:rsid w:val="0007357C"/>
    <w:rsid w:val="000747A9"/>
    <w:rsid w:val="00076048"/>
    <w:rsid w:val="00080328"/>
    <w:rsid w:val="00081A6C"/>
    <w:rsid w:val="000863FC"/>
    <w:rsid w:val="0009069A"/>
    <w:rsid w:val="00091166"/>
    <w:rsid w:val="000913E5"/>
    <w:rsid w:val="00092CAE"/>
    <w:rsid w:val="000B1C1B"/>
    <w:rsid w:val="000B54E6"/>
    <w:rsid w:val="000B7FF6"/>
    <w:rsid w:val="000C0D39"/>
    <w:rsid w:val="000C343F"/>
    <w:rsid w:val="000C3634"/>
    <w:rsid w:val="000D0FD5"/>
    <w:rsid w:val="000E3428"/>
    <w:rsid w:val="000F710D"/>
    <w:rsid w:val="0010084C"/>
    <w:rsid w:val="00105A35"/>
    <w:rsid w:val="00111028"/>
    <w:rsid w:val="00116F9F"/>
    <w:rsid w:val="001218CE"/>
    <w:rsid w:val="0012254D"/>
    <w:rsid w:val="00130BB3"/>
    <w:rsid w:val="00135A0C"/>
    <w:rsid w:val="00144B36"/>
    <w:rsid w:val="001515C4"/>
    <w:rsid w:val="00155EEA"/>
    <w:rsid w:val="00156130"/>
    <w:rsid w:val="001574D6"/>
    <w:rsid w:val="00160D05"/>
    <w:rsid w:val="00161086"/>
    <w:rsid w:val="0016221B"/>
    <w:rsid w:val="00165A54"/>
    <w:rsid w:val="00170B01"/>
    <w:rsid w:val="00171566"/>
    <w:rsid w:val="00176F62"/>
    <w:rsid w:val="00185334"/>
    <w:rsid w:val="001858DC"/>
    <w:rsid w:val="00193D7E"/>
    <w:rsid w:val="00197318"/>
    <w:rsid w:val="001A2940"/>
    <w:rsid w:val="001A2BD9"/>
    <w:rsid w:val="001A369A"/>
    <w:rsid w:val="001A69BB"/>
    <w:rsid w:val="001B1CC4"/>
    <w:rsid w:val="001B3437"/>
    <w:rsid w:val="001C22BA"/>
    <w:rsid w:val="001C3FBC"/>
    <w:rsid w:val="001D476B"/>
    <w:rsid w:val="001D59FC"/>
    <w:rsid w:val="001E5378"/>
    <w:rsid w:val="001F102D"/>
    <w:rsid w:val="00202C06"/>
    <w:rsid w:val="00204F1A"/>
    <w:rsid w:val="002117BE"/>
    <w:rsid w:val="00213219"/>
    <w:rsid w:val="00214B81"/>
    <w:rsid w:val="00215DB1"/>
    <w:rsid w:val="00217C59"/>
    <w:rsid w:val="002229DC"/>
    <w:rsid w:val="002233FC"/>
    <w:rsid w:val="00224738"/>
    <w:rsid w:val="00230894"/>
    <w:rsid w:val="00230F7B"/>
    <w:rsid w:val="002310DD"/>
    <w:rsid w:val="00231EFE"/>
    <w:rsid w:val="00236C1F"/>
    <w:rsid w:val="002437A7"/>
    <w:rsid w:val="00244E14"/>
    <w:rsid w:val="00246D61"/>
    <w:rsid w:val="00247872"/>
    <w:rsid w:val="002500E1"/>
    <w:rsid w:val="00250DFE"/>
    <w:rsid w:val="00250EDD"/>
    <w:rsid w:val="00252AE8"/>
    <w:rsid w:val="00253029"/>
    <w:rsid w:val="0025657B"/>
    <w:rsid w:val="00262039"/>
    <w:rsid w:val="00263706"/>
    <w:rsid w:val="00265AF9"/>
    <w:rsid w:val="00271191"/>
    <w:rsid w:val="00276AF8"/>
    <w:rsid w:val="002771B9"/>
    <w:rsid w:val="002802BC"/>
    <w:rsid w:val="00285711"/>
    <w:rsid w:val="002864B8"/>
    <w:rsid w:val="00286BAA"/>
    <w:rsid w:val="002870EF"/>
    <w:rsid w:val="00296264"/>
    <w:rsid w:val="00297D55"/>
    <w:rsid w:val="002A42F8"/>
    <w:rsid w:val="002B2D21"/>
    <w:rsid w:val="002B4E03"/>
    <w:rsid w:val="002C3B9E"/>
    <w:rsid w:val="002C51FB"/>
    <w:rsid w:val="002C6ADF"/>
    <w:rsid w:val="002C7D04"/>
    <w:rsid w:val="002D2036"/>
    <w:rsid w:val="002D6311"/>
    <w:rsid w:val="002E2FB8"/>
    <w:rsid w:val="002F601A"/>
    <w:rsid w:val="00300F88"/>
    <w:rsid w:val="0030106D"/>
    <w:rsid w:val="00304957"/>
    <w:rsid w:val="00311FF3"/>
    <w:rsid w:val="00316FA1"/>
    <w:rsid w:val="00334A04"/>
    <w:rsid w:val="00335D42"/>
    <w:rsid w:val="003403E6"/>
    <w:rsid w:val="00344090"/>
    <w:rsid w:val="0035546C"/>
    <w:rsid w:val="00355881"/>
    <w:rsid w:val="00357EF8"/>
    <w:rsid w:val="00362300"/>
    <w:rsid w:val="0036521D"/>
    <w:rsid w:val="0036682E"/>
    <w:rsid w:val="0037204E"/>
    <w:rsid w:val="003816A7"/>
    <w:rsid w:val="003821A3"/>
    <w:rsid w:val="003860E8"/>
    <w:rsid w:val="0039087E"/>
    <w:rsid w:val="0039140A"/>
    <w:rsid w:val="00391D9A"/>
    <w:rsid w:val="0039304D"/>
    <w:rsid w:val="00395958"/>
    <w:rsid w:val="00397A55"/>
    <w:rsid w:val="003A35E6"/>
    <w:rsid w:val="003A3EA5"/>
    <w:rsid w:val="003A5CAF"/>
    <w:rsid w:val="003A6AB7"/>
    <w:rsid w:val="003B7F4E"/>
    <w:rsid w:val="003C272E"/>
    <w:rsid w:val="003C5804"/>
    <w:rsid w:val="003D2992"/>
    <w:rsid w:val="003E2F82"/>
    <w:rsid w:val="003E5BDE"/>
    <w:rsid w:val="003F1C0A"/>
    <w:rsid w:val="00406CF0"/>
    <w:rsid w:val="004074F2"/>
    <w:rsid w:val="00410B0E"/>
    <w:rsid w:val="00420D51"/>
    <w:rsid w:val="0042662C"/>
    <w:rsid w:val="00430082"/>
    <w:rsid w:val="004322BF"/>
    <w:rsid w:val="0043768F"/>
    <w:rsid w:val="00454802"/>
    <w:rsid w:val="004577CC"/>
    <w:rsid w:val="00462C7A"/>
    <w:rsid w:val="004641D3"/>
    <w:rsid w:val="004703E6"/>
    <w:rsid w:val="0047108F"/>
    <w:rsid w:val="00471D1A"/>
    <w:rsid w:val="0047330A"/>
    <w:rsid w:val="00483218"/>
    <w:rsid w:val="0048739C"/>
    <w:rsid w:val="00493FA2"/>
    <w:rsid w:val="004A5776"/>
    <w:rsid w:val="004A7184"/>
    <w:rsid w:val="004B4474"/>
    <w:rsid w:val="004C6680"/>
    <w:rsid w:val="004D7D78"/>
    <w:rsid w:val="004E6EE5"/>
    <w:rsid w:val="004F2AA2"/>
    <w:rsid w:val="004F61DF"/>
    <w:rsid w:val="00501673"/>
    <w:rsid w:val="005079F9"/>
    <w:rsid w:val="00516A97"/>
    <w:rsid w:val="005258C8"/>
    <w:rsid w:val="0053008D"/>
    <w:rsid w:val="00536A2D"/>
    <w:rsid w:val="00544136"/>
    <w:rsid w:val="0055321C"/>
    <w:rsid w:val="005551EC"/>
    <w:rsid w:val="00555F2D"/>
    <w:rsid w:val="005604CD"/>
    <w:rsid w:val="005636EA"/>
    <w:rsid w:val="005660F6"/>
    <w:rsid w:val="00581F93"/>
    <w:rsid w:val="005854E3"/>
    <w:rsid w:val="005871D0"/>
    <w:rsid w:val="00595B7A"/>
    <w:rsid w:val="00596623"/>
    <w:rsid w:val="005A49BF"/>
    <w:rsid w:val="005A7422"/>
    <w:rsid w:val="005B09D6"/>
    <w:rsid w:val="005B0DB7"/>
    <w:rsid w:val="005B2E1F"/>
    <w:rsid w:val="005B4406"/>
    <w:rsid w:val="005B4ECC"/>
    <w:rsid w:val="005B54AF"/>
    <w:rsid w:val="005B590A"/>
    <w:rsid w:val="005C0B5C"/>
    <w:rsid w:val="005C0E84"/>
    <w:rsid w:val="005C4E0F"/>
    <w:rsid w:val="005C6837"/>
    <w:rsid w:val="005D0C65"/>
    <w:rsid w:val="005D2BE6"/>
    <w:rsid w:val="005D5D7B"/>
    <w:rsid w:val="005D64F0"/>
    <w:rsid w:val="005E5548"/>
    <w:rsid w:val="005E7E37"/>
    <w:rsid w:val="005E7F1A"/>
    <w:rsid w:val="005F2D79"/>
    <w:rsid w:val="005F583F"/>
    <w:rsid w:val="005F5EA9"/>
    <w:rsid w:val="005F687E"/>
    <w:rsid w:val="006001E8"/>
    <w:rsid w:val="00621791"/>
    <w:rsid w:val="00624F4D"/>
    <w:rsid w:val="00625C1A"/>
    <w:rsid w:val="006510BC"/>
    <w:rsid w:val="00651C25"/>
    <w:rsid w:val="00654DA9"/>
    <w:rsid w:val="006613D2"/>
    <w:rsid w:val="00663350"/>
    <w:rsid w:val="00663719"/>
    <w:rsid w:val="00664008"/>
    <w:rsid w:val="00675A87"/>
    <w:rsid w:val="006770AB"/>
    <w:rsid w:val="00697EED"/>
    <w:rsid w:val="006C19DE"/>
    <w:rsid w:val="006D1B4B"/>
    <w:rsid w:val="006D6863"/>
    <w:rsid w:val="006D7FAE"/>
    <w:rsid w:val="006E04A2"/>
    <w:rsid w:val="006E1205"/>
    <w:rsid w:val="006E4622"/>
    <w:rsid w:val="006E4D05"/>
    <w:rsid w:val="006E5ED8"/>
    <w:rsid w:val="006E7D4B"/>
    <w:rsid w:val="00701680"/>
    <w:rsid w:val="007116D8"/>
    <w:rsid w:val="00714838"/>
    <w:rsid w:val="00714E50"/>
    <w:rsid w:val="00717815"/>
    <w:rsid w:val="00720453"/>
    <w:rsid w:val="00721104"/>
    <w:rsid w:val="00733F28"/>
    <w:rsid w:val="007350E6"/>
    <w:rsid w:val="007464AF"/>
    <w:rsid w:val="00752646"/>
    <w:rsid w:val="00752739"/>
    <w:rsid w:val="007563E4"/>
    <w:rsid w:val="00781176"/>
    <w:rsid w:val="00785283"/>
    <w:rsid w:val="007904CA"/>
    <w:rsid w:val="007A19EF"/>
    <w:rsid w:val="007A30C2"/>
    <w:rsid w:val="007A32DC"/>
    <w:rsid w:val="007A59AC"/>
    <w:rsid w:val="007A5A26"/>
    <w:rsid w:val="007A6804"/>
    <w:rsid w:val="007C11AB"/>
    <w:rsid w:val="007C2915"/>
    <w:rsid w:val="007D1139"/>
    <w:rsid w:val="007D45A6"/>
    <w:rsid w:val="007D47BD"/>
    <w:rsid w:val="007E7F29"/>
    <w:rsid w:val="007F2B57"/>
    <w:rsid w:val="007F466A"/>
    <w:rsid w:val="007F738A"/>
    <w:rsid w:val="00802B37"/>
    <w:rsid w:val="00802FFF"/>
    <w:rsid w:val="008030C0"/>
    <w:rsid w:val="00811B40"/>
    <w:rsid w:val="00814381"/>
    <w:rsid w:val="0082231F"/>
    <w:rsid w:val="00822E88"/>
    <w:rsid w:val="00824601"/>
    <w:rsid w:val="008247F9"/>
    <w:rsid w:val="00832E42"/>
    <w:rsid w:val="00844449"/>
    <w:rsid w:val="00846945"/>
    <w:rsid w:val="00847D6B"/>
    <w:rsid w:val="0085771D"/>
    <w:rsid w:val="00861905"/>
    <w:rsid w:val="00862172"/>
    <w:rsid w:val="0086247A"/>
    <w:rsid w:val="0087201A"/>
    <w:rsid w:val="008732F5"/>
    <w:rsid w:val="00874936"/>
    <w:rsid w:val="008919C5"/>
    <w:rsid w:val="00893B7E"/>
    <w:rsid w:val="00893C4F"/>
    <w:rsid w:val="0089715E"/>
    <w:rsid w:val="008A6D03"/>
    <w:rsid w:val="008B0C21"/>
    <w:rsid w:val="008B5599"/>
    <w:rsid w:val="008B573C"/>
    <w:rsid w:val="008B6E2A"/>
    <w:rsid w:val="008C0F16"/>
    <w:rsid w:val="008C6CCC"/>
    <w:rsid w:val="008D5AC2"/>
    <w:rsid w:val="008E0F22"/>
    <w:rsid w:val="008E34DD"/>
    <w:rsid w:val="008F3092"/>
    <w:rsid w:val="008F3843"/>
    <w:rsid w:val="009002F2"/>
    <w:rsid w:val="00900F77"/>
    <w:rsid w:val="00901572"/>
    <w:rsid w:val="00910CBA"/>
    <w:rsid w:val="00914943"/>
    <w:rsid w:val="00925DAA"/>
    <w:rsid w:val="00935E29"/>
    <w:rsid w:val="00936FDF"/>
    <w:rsid w:val="00940C87"/>
    <w:rsid w:val="0095115E"/>
    <w:rsid w:val="0097275D"/>
    <w:rsid w:val="009728D0"/>
    <w:rsid w:val="0097474C"/>
    <w:rsid w:val="0097598B"/>
    <w:rsid w:val="00980B76"/>
    <w:rsid w:val="00982A62"/>
    <w:rsid w:val="009863B4"/>
    <w:rsid w:val="00986D29"/>
    <w:rsid w:val="00990FF3"/>
    <w:rsid w:val="00994317"/>
    <w:rsid w:val="00997939"/>
    <w:rsid w:val="009B1352"/>
    <w:rsid w:val="009B2CE5"/>
    <w:rsid w:val="009B4773"/>
    <w:rsid w:val="009B5B07"/>
    <w:rsid w:val="009B5DA3"/>
    <w:rsid w:val="009B6AF3"/>
    <w:rsid w:val="009C0AD3"/>
    <w:rsid w:val="009C2BE9"/>
    <w:rsid w:val="009C343E"/>
    <w:rsid w:val="009C6808"/>
    <w:rsid w:val="009D045F"/>
    <w:rsid w:val="009D32F9"/>
    <w:rsid w:val="009D620F"/>
    <w:rsid w:val="009D69F2"/>
    <w:rsid w:val="009F395C"/>
    <w:rsid w:val="009F7BFE"/>
    <w:rsid w:val="00A02CC9"/>
    <w:rsid w:val="00A14686"/>
    <w:rsid w:val="00A176A0"/>
    <w:rsid w:val="00A22C91"/>
    <w:rsid w:val="00A24950"/>
    <w:rsid w:val="00A277D7"/>
    <w:rsid w:val="00A30643"/>
    <w:rsid w:val="00A32FA1"/>
    <w:rsid w:val="00A372D1"/>
    <w:rsid w:val="00A415FF"/>
    <w:rsid w:val="00A433B1"/>
    <w:rsid w:val="00A471F7"/>
    <w:rsid w:val="00A55725"/>
    <w:rsid w:val="00A568E0"/>
    <w:rsid w:val="00A61A8C"/>
    <w:rsid w:val="00A65543"/>
    <w:rsid w:val="00A661D9"/>
    <w:rsid w:val="00A70B67"/>
    <w:rsid w:val="00A84376"/>
    <w:rsid w:val="00A90C4C"/>
    <w:rsid w:val="00A9364C"/>
    <w:rsid w:val="00AA2FBB"/>
    <w:rsid w:val="00AB3342"/>
    <w:rsid w:val="00AC6E3D"/>
    <w:rsid w:val="00AD0BBD"/>
    <w:rsid w:val="00AD6605"/>
    <w:rsid w:val="00AE5DDD"/>
    <w:rsid w:val="00AE6DFA"/>
    <w:rsid w:val="00AE73E0"/>
    <w:rsid w:val="00AF48FC"/>
    <w:rsid w:val="00AF57EA"/>
    <w:rsid w:val="00AF6EE6"/>
    <w:rsid w:val="00B010AD"/>
    <w:rsid w:val="00B03A38"/>
    <w:rsid w:val="00B06618"/>
    <w:rsid w:val="00B12985"/>
    <w:rsid w:val="00B1407A"/>
    <w:rsid w:val="00B14CA6"/>
    <w:rsid w:val="00B31162"/>
    <w:rsid w:val="00B31F67"/>
    <w:rsid w:val="00B33594"/>
    <w:rsid w:val="00B400B3"/>
    <w:rsid w:val="00B40DDF"/>
    <w:rsid w:val="00B64B7F"/>
    <w:rsid w:val="00B65C95"/>
    <w:rsid w:val="00B70D80"/>
    <w:rsid w:val="00B72354"/>
    <w:rsid w:val="00B74677"/>
    <w:rsid w:val="00B74C8B"/>
    <w:rsid w:val="00B771D1"/>
    <w:rsid w:val="00B84B9F"/>
    <w:rsid w:val="00B8667F"/>
    <w:rsid w:val="00B9050B"/>
    <w:rsid w:val="00B95F49"/>
    <w:rsid w:val="00B977AC"/>
    <w:rsid w:val="00BA1EEF"/>
    <w:rsid w:val="00BA284E"/>
    <w:rsid w:val="00BA6004"/>
    <w:rsid w:val="00BC5EA0"/>
    <w:rsid w:val="00BD2854"/>
    <w:rsid w:val="00BD4B73"/>
    <w:rsid w:val="00BE3301"/>
    <w:rsid w:val="00BE494D"/>
    <w:rsid w:val="00BE4B77"/>
    <w:rsid w:val="00BF087F"/>
    <w:rsid w:val="00BF5162"/>
    <w:rsid w:val="00C02E5C"/>
    <w:rsid w:val="00C03E28"/>
    <w:rsid w:val="00C12032"/>
    <w:rsid w:val="00C12139"/>
    <w:rsid w:val="00C14EAF"/>
    <w:rsid w:val="00C15F0A"/>
    <w:rsid w:val="00C220EA"/>
    <w:rsid w:val="00C252CD"/>
    <w:rsid w:val="00C2626E"/>
    <w:rsid w:val="00C32166"/>
    <w:rsid w:val="00C408FE"/>
    <w:rsid w:val="00C40ADB"/>
    <w:rsid w:val="00C417D8"/>
    <w:rsid w:val="00C437FF"/>
    <w:rsid w:val="00C460DF"/>
    <w:rsid w:val="00C46CEF"/>
    <w:rsid w:val="00C47A75"/>
    <w:rsid w:val="00C5172E"/>
    <w:rsid w:val="00C53670"/>
    <w:rsid w:val="00C63785"/>
    <w:rsid w:val="00C655D8"/>
    <w:rsid w:val="00C65D47"/>
    <w:rsid w:val="00C678B9"/>
    <w:rsid w:val="00C81674"/>
    <w:rsid w:val="00C82E64"/>
    <w:rsid w:val="00C856EC"/>
    <w:rsid w:val="00C8571F"/>
    <w:rsid w:val="00C8582A"/>
    <w:rsid w:val="00C85A80"/>
    <w:rsid w:val="00C922EE"/>
    <w:rsid w:val="00C94ED2"/>
    <w:rsid w:val="00CA7C4F"/>
    <w:rsid w:val="00CB10A0"/>
    <w:rsid w:val="00CB74A1"/>
    <w:rsid w:val="00CC6F41"/>
    <w:rsid w:val="00CC7167"/>
    <w:rsid w:val="00CD15CB"/>
    <w:rsid w:val="00CD1D88"/>
    <w:rsid w:val="00CD764F"/>
    <w:rsid w:val="00CE4CD2"/>
    <w:rsid w:val="00CF0B8B"/>
    <w:rsid w:val="00CF3A69"/>
    <w:rsid w:val="00CF4416"/>
    <w:rsid w:val="00D1170D"/>
    <w:rsid w:val="00D179F1"/>
    <w:rsid w:val="00D27395"/>
    <w:rsid w:val="00D34E71"/>
    <w:rsid w:val="00D36DA3"/>
    <w:rsid w:val="00D446AF"/>
    <w:rsid w:val="00D52CC5"/>
    <w:rsid w:val="00D54981"/>
    <w:rsid w:val="00D5779C"/>
    <w:rsid w:val="00D61C02"/>
    <w:rsid w:val="00D62C7B"/>
    <w:rsid w:val="00D70BB8"/>
    <w:rsid w:val="00D75D28"/>
    <w:rsid w:val="00D76D2D"/>
    <w:rsid w:val="00D80A2B"/>
    <w:rsid w:val="00D8572C"/>
    <w:rsid w:val="00D866FA"/>
    <w:rsid w:val="00D867E5"/>
    <w:rsid w:val="00D86C76"/>
    <w:rsid w:val="00D87266"/>
    <w:rsid w:val="00D87984"/>
    <w:rsid w:val="00D915B0"/>
    <w:rsid w:val="00DA2B13"/>
    <w:rsid w:val="00DA3C5E"/>
    <w:rsid w:val="00DA4030"/>
    <w:rsid w:val="00DA5275"/>
    <w:rsid w:val="00DB251F"/>
    <w:rsid w:val="00DB36F4"/>
    <w:rsid w:val="00DB3953"/>
    <w:rsid w:val="00DC0EF6"/>
    <w:rsid w:val="00DC3245"/>
    <w:rsid w:val="00DC610E"/>
    <w:rsid w:val="00DD31B7"/>
    <w:rsid w:val="00DD4B7C"/>
    <w:rsid w:val="00DD5437"/>
    <w:rsid w:val="00DE115E"/>
    <w:rsid w:val="00DE2502"/>
    <w:rsid w:val="00DE2869"/>
    <w:rsid w:val="00DE451D"/>
    <w:rsid w:val="00DF42E4"/>
    <w:rsid w:val="00E0236F"/>
    <w:rsid w:val="00E05EF6"/>
    <w:rsid w:val="00E10AF8"/>
    <w:rsid w:val="00E11CEC"/>
    <w:rsid w:val="00E1258B"/>
    <w:rsid w:val="00E1349E"/>
    <w:rsid w:val="00E15309"/>
    <w:rsid w:val="00E15D01"/>
    <w:rsid w:val="00E2016D"/>
    <w:rsid w:val="00E22F0B"/>
    <w:rsid w:val="00E278F3"/>
    <w:rsid w:val="00E33A9B"/>
    <w:rsid w:val="00E359CC"/>
    <w:rsid w:val="00E4120E"/>
    <w:rsid w:val="00E44AEE"/>
    <w:rsid w:val="00E45419"/>
    <w:rsid w:val="00E52502"/>
    <w:rsid w:val="00E55434"/>
    <w:rsid w:val="00E55861"/>
    <w:rsid w:val="00E62F7E"/>
    <w:rsid w:val="00E6308A"/>
    <w:rsid w:val="00E71787"/>
    <w:rsid w:val="00E734F9"/>
    <w:rsid w:val="00E738EF"/>
    <w:rsid w:val="00E85A3A"/>
    <w:rsid w:val="00E92848"/>
    <w:rsid w:val="00E95427"/>
    <w:rsid w:val="00EC4D93"/>
    <w:rsid w:val="00EC761F"/>
    <w:rsid w:val="00ED049D"/>
    <w:rsid w:val="00ED4974"/>
    <w:rsid w:val="00EE0692"/>
    <w:rsid w:val="00EE2DCA"/>
    <w:rsid w:val="00EF226F"/>
    <w:rsid w:val="00EF581C"/>
    <w:rsid w:val="00EF6D0A"/>
    <w:rsid w:val="00F118EB"/>
    <w:rsid w:val="00F15772"/>
    <w:rsid w:val="00F178C1"/>
    <w:rsid w:val="00F17B83"/>
    <w:rsid w:val="00F2701E"/>
    <w:rsid w:val="00F377A9"/>
    <w:rsid w:val="00F41EBC"/>
    <w:rsid w:val="00F4428F"/>
    <w:rsid w:val="00F50FB2"/>
    <w:rsid w:val="00F5338B"/>
    <w:rsid w:val="00F63665"/>
    <w:rsid w:val="00F654F2"/>
    <w:rsid w:val="00F7139C"/>
    <w:rsid w:val="00F72551"/>
    <w:rsid w:val="00F7439F"/>
    <w:rsid w:val="00F74D1F"/>
    <w:rsid w:val="00F80FAF"/>
    <w:rsid w:val="00F85357"/>
    <w:rsid w:val="00F86207"/>
    <w:rsid w:val="00F87E48"/>
    <w:rsid w:val="00FA1E41"/>
    <w:rsid w:val="00FA3689"/>
    <w:rsid w:val="00FA6691"/>
    <w:rsid w:val="00FB02DB"/>
    <w:rsid w:val="00FB4372"/>
    <w:rsid w:val="00FB5F55"/>
    <w:rsid w:val="00FC5114"/>
    <w:rsid w:val="00FC5B76"/>
    <w:rsid w:val="00FD01B8"/>
    <w:rsid w:val="00FD74C5"/>
    <w:rsid w:val="00FE2116"/>
    <w:rsid w:val="00FE37CF"/>
    <w:rsid w:val="00FE4433"/>
    <w:rsid w:val="00FF3AAD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6B12303-F6F8-4FD0-A6FE-22E27C21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7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247F9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8247F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8247F9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247F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link w:val="50"/>
    <w:uiPriority w:val="99"/>
    <w:qFormat/>
    <w:rsid w:val="008247F9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link w:val="60"/>
    <w:uiPriority w:val="99"/>
    <w:qFormat/>
    <w:rsid w:val="008247F9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8247F9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311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"/>
    <w:semiHidden/>
    <w:rsid w:val="009311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311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9311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311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9311DD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9311DD"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8247F9"/>
    <w:pPr>
      <w:ind w:firstLine="720"/>
      <w:jc w:val="both"/>
    </w:pPr>
    <w:rPr>
      <w:i/>
      <w:color w:val="FF0000"/>
    </w:rPr>
  </w:style>
  <w:style w:type="character" w:customStyle="1" w:styleId="a4">
    <w:name w:val="Основной текст с отступом Знак"/>
    <w:link w:val="a3"/>
    <w:uiPriority w:val="99"/>
    <w:semiHidden/>
    <w:rsid w:val="009311DD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247F9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character" w:customStyle="1" w:styleId="22">
    <w:name w:val="Основной текст с отступом 2 Знак"/>
    <w:link w:val="21"/>
    <w:uiPriority w:val="99"/>
    <w:semiHidden/>
    <w:rsid w:val="009311DD"/>
    <w:rPr>
      <w:sz w:val="24"/>
      <w:szCs w:val="24"/>
    </w:rPr>
  </w:style>
  <w:style w:type="paragraph" w:customStyle="1" w:styleId="ConsTitle">
    <w:name w:val="ConsTitle"/>
    <w:uiPriority w:val="99"/>
    <w:rsid w:val="008247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8247F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6">
    <w:name w:val="Нижний колонтитул Знак"/>
    <w:link w:val="a5"/>
    <w:uiPriority w:val="99"/>
    <w:semiHidden/>
    <w:rsid w:val="009311DD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8247F9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character" w:customStyle="1" w:styleId="32">
    <w:name w:val="Основной текст с отступом 3 Знак"/>
    <w:link w:val="31"/>
    <w:uiPriority w:val="99"/>
    <w:semiHidden/>
    <w:rsid w:val="009311DD"/>
    <w:rPr>
      <w:sz w:val="16"/>
      <w:szCs w:val="16"/>
    </w:rPr>
  </w:style>
  <w:style w:type="paragraph" w:customStyle="1" w:styleId="ConsPlusNormal">
    <w:name w:val="ConsPlusNormal"/>
    <w:uiPriority w:val="99"/>
    <w:rsid w:val="008247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iPriority w:val="99"/>
    <w:rsid w:val="008247F9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rsid w:val="009311DD"/>
    <w:rPr>
      <w:sz w:val="24"/>
      <w:szCs w:val="24"/>
    </w:rPr>
  </w:style>
  <w:style w:type="paragraph" w:customStyle="1" w:styleId="ConsNormal">
    <w:name w:val="ConsNormal"/>
    <w:uiPriority w:val="99"/>
    <w:rsid w:val="008247F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3">
    <w:name w:val="Body Text 2"/>
    <w:basedOn w:val="a"/>
    <w:link w:val="24"/>
    <w:uiPriority w:val="99"/>
    <w:rsid w:val="008247F9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link w:val="23"/>
    <w:uiPriority w:val="99"/>
    <w:semiHidden/>
    <w:rsid w:val="009311DD"/>
    <w:rPr>
      <w:sz w:val="24"/>
      <w:szCs w:val="24"/>
    </w:rPr>
  </w:style>
  <w:style w:type="character" w:styleId="a9">
    <w:name w:val="page number"/>
    <w:uiPriority w:val="99"/>
    <w:rsid w:val="008247F9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3816A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11DD"/>
    <w:rPr>
      <w:sz w:val="0"/>
      <w:szCs w:val="0"/>
    </w:rPr>
  </w:style>
  <w:style w:type="paragraph" w:styleId="ac">
    <w:name w:val="header"/>
    <w:basedOn w:val="a"/>
    <w:link w:val="ad"/>
    <w:uiPriority w:val="99"/>
    <w:rsid w:val="00FB437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FB437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subject/>
  <dc:creator>KrasnovaAE</dc:creator>
  <cp:keywords/>
  <dc:description/>
  <cp:lastModifiedBy>1</cp:lastModifiedBy>
  <cp:revision>14</cp:revision>
  <cp:lastPrinted>2019-09-24T06:15:00Z</cp:lastPrinted>
  <dcterms:created xsi:type="dcterms:W3CDTF">2019-09-17T07:18:00Z</dcterms:created>
  <dcterms:modified xsi:type="dcterms:W3CDTF">2019-10-08T13:01:00Z</dcterms:modified>
</cp:coreProperties>
</file>